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4F"/>
    <w:rsid w:val="00001D50"/>
    <w:rsid w:val="00015AB3"/>
    <w:rsid w:val="000C3ED0"/>
    <w:rsid w:val="00181DD0"/>
    <w:rsid w:val="001A0F62"/>
    <w:rsid w:val="001E3FA2"/>
    <w:rsid w:val="001F7765"/>
    <w:rsid w:val="0023143A"/>
    <w:rsid w:val="00275B38"/>
    <w:rsid w:val="002A4AB2"/>
    <w:rsid w:val="002F7E6B"/>
    <w:rsid w:val="0034591B"/>
    <w:rsid w:val="003572FD"/>
    <w:rsid w:val="00394E2F"/>
    <w:rsid w:val="003A7F1C"/>
    <w:rsid w:val="003B214F"/>
    <w:rsid w:val="004064EF"/>
    <w:rsid w:val="0041682B"/>
    <w:rsid w:val="0042604E"/>
    <w:rsid w:val="00445184"/>
    <w:rsid w:val="004C33DB"/>
    <w:rsid w:val="004E4C39"/>
    <w:rsid w:val="0069378A"/>
    <w:rsid w:val="006C5040"/>
    <w:rsid w:val="006F2A63"/>
    <w:rsid w:val="0074768A"/>
    <w:rsid w:val="00752A04"/>
    <w:rsid w:val="00775013"/>
    <w:rsid w:val="00784EB6"/>
    <w:rsid w:val="00794DC6"/>
    <w:rsid w:val="007C72D4"/>
    <w:rsid w:val="0084153F"/>
    <w:rsid w:val="00894666"/>
    <w:rsid w:val="009522D0"/>
    <w:rsid w:val="009679CF"/>
    <w:rsid w:val="009945BA"/>
    <w:rsid w:val="009B2387"/>
    <w:rsid w:val="009D4545"/>
    <w:rsid w:val="00A04440"/>
    <w:rsid w:val="00A13283"/>
    <w:rsid w:val="00A76E90"/>
    <w:rsid w:val="00A87B53"/>
    <w:rsid w:val="00BB23D0"/>
    <w:rsid w:val="00BC66F6"/>
    <w:rsid w:val="00BE2D1B"/>
    <w:rsid w:val="00C12292"/>
    <w:rsid w:val="00C36CE0"/>
    <w:rsid w:val="00C50CA1"/>
    <w:rsid w:val="00C7038E"/>
    <w:rsid w:val="00C76BDC"/>
    <w:rsid w:val="00D159C9"/>
    <w:rsid w:val="00D20FD3"/>
    <w:rsid w:val="00D27C13"/>
    <w:rsid w:val="00D836A2"/>
    <w:rsid w:val="00DA2D60"/>
    <w:rsid w:val="00DC7B3C"/>
    <w:rsid w:val="00DE5AFA"/>
    <w:rsid w:val="00E13A3B"/>
    <w:rsid w:val="00E16479"/>
    <w:rsid w:val="00E64EFE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FFC8DB6"/>
  <w15:docId w15:val="{1BC203E4-3EF5-45F6-84AD-6D6FDEA3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2F"/>
    <w:rPr>
      <w:rFonts w:ascii="Arial" w:hAnsi="Arial" w:cs="Arial"/>
      <w:spacing w:val="15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4E2F"/>
    <w:pPr>
      <w:keepNext/>
      <w:outlineLvl w:val="0"/>
    </w:pPr>
    <w:rPr>
      <w:rFonts w:cs="Times New Roman"/>
      <w:b/>
      <w:bCs/>
      <w:lang w:val="fr-FR"/>
    </w:rPr>
  </w:style>
  <w:style w:type="paragraph" w:styleId="Titre2">
    <w:name w:val="heading 2"/>
    <w:basedOn w:val="Normal"/>
    <w:next w:val="Normal"/>
    <w:link w:val="Titre2Car"/>
    <w:qFormat/>
    <w:rsid w:val="00394E2F"/>
    <w:pPr>
      <w:keepNext/>
      <w:ind w:left="2118" w:hanging="1410"/>
      <w:jc w:val="center"/>
      <w:outlineLvl w:val="1"/>
    </w:pPr>
    <w:rPr>
      <w:rFonts w:cs="Times New Roman"/>
      <w:b/>
      <w:bCs/>
      <w:bdr w:val="single" w:sz="4" w:space="0" w:color="auto"/>
      <w:lang w:val="fr-FR"/>
    </w:rPr>
  </w:style>
  <w:style w:type="paragraph" w:styleId="Titre3">
    <w:name w:val="heading 3"/>
    <w:basedOn w:val="Normal"/>
    <w:next w:val="Normal"/>
    <w:link w:val="Titre3Car"/>
    <w:qFormat/>
    <w:rsid w:val="00394E2F"/>
    <w:pPr>
      <w:keepNext/>
      <w:ind w:left="426"/>
      <w:jc w:val="both"/>
      <w:outlineLvl w:val="2"/>
    </w:pPr>
    <w:rPr>
      <w:rFonts w:ascii="Tahoma" w:hAnsi="Tahoma" w:cs="Times New Roman"/>
      <w:b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394E2F"/>
    <w:pPr>
      <w:keepNext/>
      <w:ind w:left="284" w:firstLine="142"/>
      <w:jc w:val="both"/>
      <w:outlineLvl w:val="3"/>
    </w:pPr>
    <w:rPr>
      <w:rFonts w:ascii="Tahoma" w:hAnsi="Tahoma" w:cs="Times New Roman"/>
      <w:b/>
      <w:u w:val="single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4E2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4E2F"/>
    <w:pPr>
      <w:spacing w:before="240" w:after="60"/>
      <w:outlineLvl w:val="8"/>
    </w:pPr>
    <w:rPr>
      <w:rFonts w:ascii="Cambria" w:hAnsi="Cambria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E2F"/>
    <w:pPr>
      <w:spacing w:after="120"/>
      <w:jc w:val="both"/>
    </w:pPr>
    <w:rPr>
      <w:rFonts w:ascii="Verdana" w:eastAsia="Calibri" w:hAnsi="Verdana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94E2F"/>
    <w:pPr>
      <w:ind w:left="720"/>
      <w:contextualSpacing/>
    </w:pPr>
    <w:rPr>
      <w:rFonts w:ascii="Times New Roman" w:hAnsi="Times New Roman" w:cs="Times New Roman"/>
      <w:spacing w:val="0"/>
    </w:rPr>
  </w:style>
  <w:style w:type="character" w:styleId="Accentuation">
    <w:name w:val="Emphasis"/>
    <w:aliases w:val="Verdanna"/>
    <w:qFormat/>
    <w:rsid w:val="009D4545"/>
    <w:rPr>
      <w:rFonts w:ascii="Verdana" w:hAnsi="Verdana"/>
      <w:iCs/>
      <w:w w:val="100"/>
      <w:sz w:val="20"/>
    </w:rPr>
  </w:style>
  <w:style w:type="character" w:customStyle="1" w:styleId="Titre1Car">
    <w:name w:val="Titre 1 Car"/>
    <w:link w:val="Titre1"/>
    <w:rsid w:val="00394E2F"/>
    <w:rPr>
      <w:rFonts w:ascii="Arial" w:hAnsi="Arial" w:cs="Arial"/>
      <w:b/>
      <w:bCs/>
      <w:spacing w:val="15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94E2F"/>
    <w:rPr>
      <w:rFonts w:ascii="Arial" w:hAnsi="Arial" w:cs="Arial"/>
      <w:b/>
      <w:bCs/>
      <w:spacing w:val="15"/>
      <w:sz w:val="24"/>
      <w:szCs w:val="24"/>
      <w:bdr w:val="single" w:sz="4" w:space="0" w:color="auto"/>
      <w:lang w:val="fr-FR" w:eastAsia="fr-FR"/>
    </w:rPr>
  </w:style>
  <w:style w:type="character" w:customStyle="1" w:styleId="Titre3Car">
    <w:name w:val="Titre 3 Car"/>
    <w:link w:val="Titre3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4Car">
    <w:name w:val="Titre 4 Car"/>
    <w:link w:val="Titre4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6Car">
    <w:name w:val="Titre 6 Car"/>
    <w:link w:val="Titre6"/>
    <w:semiHidden/>
    <w:rsid w:val="00394E2F"/>
    <w:rPr>
      <w:rFonts w:ascii="Calibri" w:eastAsia="Times New Roman" w:hAnsi="Calibri" w:cs="Times New Roman"/>
      <w:b/>
      <w:bCs/>
      <w:spacing w:val="15"/>
      <w:sz w:val="22"/>
      <w:szCs w:val="22"/>
      <w:lang w:val="fr-FR" w:eastAsia="fr-FR"/>
    </w:rPr>
  </w:style>
  <w:style w:type="character" w:customStyle="1" w:styleId="Titre9Car">
    <w:name w:val="Titre 9 Car"/>
    <w:link w:val="Titre9"/>
    <w:semiHidden/>
    <w:rsid w:val="00394E2F"/>
    <w:rPr>
      <w:rFonts w:ascii="Cambria" w:eastAsia="Times New Roman" w:hAnsi="Cambria" w:cs="Times New Roman"/>
      <w:spacing w:val="15"/>
      <w:sz w:val="22"/>
      <w:szCs w:val="22"/>
      <w:lang w:val="fr-FR" w:eastAsia="fr-FR"/>
    </w:rPr>
  </w:style>
  <w:style w:type="character" w:styleId="lev">
    <w:name w:val="Strong"/>
    <w:uiPriority w:val="22"/>
    <w:qFormat/>
    <w:rsid w:val="00394E2F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394E2F"/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A2"/>
    <w:rPr>
      <w:rFonts w:ascii="Tahoma" w:hAnsi="Tahoma" w:cs="Tahoma"/>
      <w:spacing w:val="15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36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36A2"/>
    <w:rPr>
      <w:rFonts w:ascii="Arial" w:hAnsi="Arial" w:cs="Arial"/>
      <w:spacing w:val="15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83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FFE0-57C2-4382-9709-5D05F593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132193</dc:creator>
  <cp:lastModifiedBy>CHEVAL Jean-Marc</cp:lastModifiedBy>
  <cp:revision>10</cp:revision>
  <cp:lastPrinted>2015-08-26T07:38:00Z</cp:lastPrinted>
  <dcterms:created xsi:type="dcterms:W3CDTF">2017-04-06T17:52:00Z</dcterms:created>
  <dcterms:modified xsi:type="dcterms:W3CDTF">2025-02-19T10:16:00Z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2022-02-25T14:28:52Z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22e9382a-59a3-4387-9f7e-b2b3656d93cd</vt:lpwstr>
  </property>
  <property fmtid="{D5CDD505-2E9C-101B-9397-08002B2CF9AE}" pid="8" name="MSIP_Label_e72a09c5-6e26-4737-a926-47ef1ab198ae_ContentBits">
    <vt:lpwstr>8</vt:lpwstr>
  </property>
</Properties>
</file>